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0C3E" w14:textId="0BE4E337" w:rsidR="00327FAA" w:rsidRPr="006B447B" w:rsidRDefault="00327FAA" w:rsidP="006B447B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13E4579B" w14:textId="77777777" w:rsidR="00327FAA" w:rsidRPr="006B447B" w:rsidRDefault="006B447B">
      <w:pPr>
        <w:spacing w:after="86"/>
        <w:ind w:right="403"/>
        <w:jc w:val="right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1. sz. melléklet</w:t>
      </w:r>
    </w:p>
    <w:p w14:paraId="3A0187D0" w14:textId="77777777" w:rsidR="00327FAA" w:rsidRPr="006B447B" w:rsidRDefault="006B447B">
      <w:pPr>
        <w:pStyle w:val="Cmsor1"/>
        <w:rPr>
          <w:rFonts w:ascii="Calibri Light" w:hAnsi="Calibri Light" w:cs="Calibri Light"/>
          <w:b/>
          <w:bCs/>
          <w:sz w:val="22"/>
          <w:szCs w:val="22"/>
        </w:rPr>
      </w:pPr>
      <w:r w:rsidRPr="006B447B">
        <w:rPr>
          <w:rFonts w:ascii="Calibri Light" w:hAnsi="Calibri Light" w:cs="Calibri Light"/>
          <w:b/>
          <w:bCs/>
          <w:sz w:val="22"/>
          <w:szCs w:val="22"/>
        </w:rPr>
        <w:t>Kutatási engedély kérelem</w:t>
      </w:r>
    </w:p>
    <w:p w14:paraId="67C3FA5F" w14:textId="77777777" w:rsidR="00327FAA" w:rsidRPr="006B447B" w:rsidRDefault="006B447B">
      <w:pPr>
        <w:spacing w:after="64" w:line="265" w:lineRule="auto"/>
        <w:ind w:left="50" w:right="14" w:firstLine="4"/>
        <w:jc w:val="both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Alulírott kutatási engedély kérelmet nyújtok be a Magyar Műszaki és Közlekedési Múzeumhoz.</w:t>
      </w:r>
    </w:p>
    <w:p w14:paraId="7EE03316" w14:textId="77777777" w:rsidR="006B447B" w:rsidRPr="006B447B" w:rsidRDefault="006B447B" w:rsidP="006B447B">
      <w:pPr>
        <w:spacing w:after="106"/>
        <w:rPr>
          <w:rFonts w:ascii="Calibri Light" w:hAnsi="Calibri Light" w:cs="Calibri Light"/>
          <w:sz w:val="20"/>
          <w:szCs w:val="20"/>
        </w:rPr>
      </w:pPr>
    </w:p>
    <w:p w14:paraId="6468F71C" w14:textId="03FE51BE" w:rsidR="00327FAA" w:rsidRPr="006B447B" w:rsidRDefault="006B447B" w:rsidP="006B447B">
      <w:pPr>
        <w:spacing w:after="106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Név: ……………………………………………………………………</w:t>
      </w:r>
      <w:proofErr w:type="gramStart"/>
      <w:r w:rsidRPr="006B447B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6B447B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</w:t>
      </w:r>
      <w:r>
        <w:rPr>
          <w:rFonts w:ascii="Calibri Light" w:hAnsi="Calibri Light" w:cs="Calibri Light"/>
          <w:sz w:val="20"/>
          <w:szCs w:val="20"/>
        </w:rPr>
        <w:t>……………….</w:t>
      </w:r>
    </w:p>
    <w:p w14:paraId="29DCDCE4" w14:textId="7CC32D80" w:rsidR="00327FAA" w:rsidRPr="006B447B" w:rsidRDefault="006B447B">
      <w:pPr>
        <w:tabs>
          <w:tab w:val="center" w:pos="4907"/>
        </w:tabs>
        <w:spacing w:after="68" w:line="265" w:lineRule="auto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Lakcím: ……………………………………………………………………</w:t>
      </w:r>
      <w:proofErr w:type="gramStart"/>
      <w:r w:rsidRPr="006B447B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6B447B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………………………………………………………………………..</w:t>
      </w:r>
      <w:r>
        <w:rPr>
          <w:rFonts w:ascii="Calibri Light" w:hAnsi="Calibri Light" w:cs="Calibri Light"/>
          <w:sz w:val="20"/>
          <w:szCs w:val="20"/>
        </w:rPr>
        <w:t>................</w:t>
      </w:r>
    </w:p>
    <w:p w14:paraId="1912EA00" w14:textId="3A44BC63" w:rsidR="00327FAA" w:rsidRPr="006B447B" w:rsidRDefault="006B447B" w:rsidP="006B447B">
      <w:pPr>
        <w:spacing w:after="0" w:line="265" w:lineRule="auto"/>
        <w:ind w:right="14"/>
        <w:jc w:val="both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Személyi azonosító: ……………………………………………………………………</w:t>
      </w:r>
      <w:proofErr w:type="gramStart"/>
      <w:r w:rsidRPr="006B447B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6B447B">
        <w:rPr>
          <w:rFonts w:ascii="Calibri Light" w:hAnsi="Calibri Light" w:cs="Calibri Light"/>
          <w:sz w:val="20"/>
          <w:szCs w:val="20"/>
        </w:rPr>
        <w:t>……………………………………………………..</w:t>
      </w:r>
      <w:r>
        <w:rPr>
          <w:rFonts w:ascii="Calibri Light" w:hAnsi="Calibri Light" w:cs="Calibri Light"/>
          <w:sz w:val="20"/>
          <w:szCs w:val="20"/>
        </w:rPr>
        <w:t>................</w:t>
      </w:r>
    </w:p>
    <w:p w14:paraId="398B5FD1" w14:textId="77777777" w:rsidR="006B447B" w:rsidRPr="006B447B" w:rsidRDefault="006B447B">
      <w:pPr>
        <w:spacing w:after="94" w:line="265" w:lineRule="auto"/>
        <w:ind w:left="50" w:right="14" w:firstLine="4"/>
        <w:jc w:val="both"/>
        <w:rPr>
          <w:rFonts w:ascii="Calibri Light" w:hAnsi="Calibri Light" w:cs="Calibri Light"/>
          <w:sz w:val="20"/>
          <w:szCs w:val="20"/>
        </w:rPr>
      </w:pPr>
    </w:p>
    <w:p w14:paraId="05A7CD4F" w14:textId="34659ED7" w:rsidR="00327FAA" w:rsidRPr="006B447B" w:rsidRDefault="006B447B" w:rsidP="006B447B">
      <w:pPr>
        <w:spacing w:after="94" w:line="265" w:lineRule="auto"/>
        <w:ind w:right="14"/>
        <w:jc w:val="both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Elérhetőségek</w:t>
      </w:r>
    </w:p>
    <w:p w14:paraId="117BF1DF" w14:textId="419D1D40" w:rsidR="00327FAA" w:rsidRPr="006B447B" w:rsidRDefault="006B447B" w:rsidP="006B447B">
      <w:pPr>
        <w:spacing w:after="72" w:line="265" w:lineRule="auto"/>
        <w:ind w:right="14"/>
        <w:jc w:val="both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telefon: ………………………………………………</w:t>
      </w:r>
      <w:proofErr w:type="gramStart"/>
      <w:r w:rsidRPr="006B447B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6B447B">
        <w:rPr>
          <w:rFonts w:ascii="Calibri Light" w:hAnsi="Calibri Light" w:cs="Calibri Light"/>
          <w:sz w:val="20"/>
          <w:szCs w:val="20"/>
        </w:rPr>
        <w:t>; email cím: …………………………………………………………………………..</w:t>
      </w:r>
      <w:r>
        <w:rPr>
          <w:rFonts w:ascii="Calibri Light" w:hAnsi="Calibri Light" w:cs="Calibri Light"/>
          <w:sz w:val="20"/>
          <w:szCs w:val="20"/>
        </w:rPr>
        <w:t>...............</w:t>
      </w:r>
    </w:p>
    <w:p w14:paraId="232EA763" w14:textId="77777777" w:rsidR="006B447B" w:rsidRPr="006B447B" w:rsidRDefault="006B447B" w:rsidP="006B447B">
      <w:pPr>
        <w:spacing w:after="0" w:line="265" w:lineRule="auto"/>
        <w:ind w:right="14"/>
        <w:jc w:val="both"/>
        <w:rPr>
          <w:rFonts w:ascii="Calibri Light" w:hAnsi="Calibri Light" w:cs="Calibri Light"/>
          <w:sz w:val="20"/>
          <w:szCs w:val="20"/>
        </w:rPr>
      </w:pPr>
    </w:p>
    <w:p w14:paraId="5AFAA4E4" w14:textId="18CD73C3" w:rsidR="00327FAA" w:rsidRPr="006B447B" w:rsidRDefault="006B447B" w:rsidP="006B447B">
      <w:pPr>
        <w:spacing w:after="0" w:line="480" w:lineRule="auto"/>
        <w:ind w:right="14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A kutatandó téma és időszak megnevezése: ……………………………………………………………………</w:t>
      </w:r>
      <w:proofErr w:type="gramStart"/>
      <w:r w:rsidRPr="006B447B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6B447B">
        <w:rPr>
          <w:rFonts w:ascii="Calibri Light" w:hAnsi="Calibri Light" w:cs="Calibri Light"/>
          <w:sz w:val="20"/>
          <w:szCs w:val="20"/>
        </w:rPr>
        <w:t>……………………………………………………………………</w:t>
      </w:r>
      <w:proofErr w:type="gramStart"/>
      <w:r w:rsidRPr="006B447B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6B447B">
        <w:rPr>
          <w:rFonts w:ascii="Calibri Light" w:hAnsi="Calibri Light" w:cs="Calibri Light"/>
          <w:sz w:val="20"/>
          <w:szCs w:val="20"/>
        </w:rPr>
        <w:t>……………………………………………………………………</w:t>
      </w:r>
      <w:proofErr w:type="gramStart"/>
      <w:r w:rsidRPr="006B447B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6B447B">
        <w:rPr>
          <w:rFonts w:ascii="Calibri Light" w:hAnsi="Calibri Light" w:cs="Calibri Light"/>
          <w:sz w:val="20"/>
          <w:szCs w:val="20"/>
        </w:rPr>
        <w:t>……………………………………………………………………</w:t>
      </w:r>
      <w:proofErr w:type="gramStart"/>
      <w:r w:rsidRPr="006B447B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6B447B">
        <w:rPr>
          <w:rFonts w:ascii="Calibri Light" w:hAnsi="Calibri Light" w:cs="Calibri Light"/>
          <w:sz w:val="20"/>
          <w:szCs w:val="20"/>
        </w:rPr>
        <w:t>……………………………………………………………………</w:t>
      </w:r>
      <w:proofErr w:type="gramStart"/>
      <w:r w:rsidRPr="006B447B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6B447B">
        <w:rPr>
          <w:rFonts w:ascii="Calibri Light" w:hAnsi="Calibri Light" w:cs="Calibri Light"/>
          <w:sz w:val="20"/>
          <w:szCs w:val="20"/>
        </w:rPr>
        <w:t>……………………………………………………………………</w:t>
      </w:r>
      <w:proofErr w:type="gramStart"/>
      <w:r w:rsidRPr="006B447B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6B447B">
        <w:rPr>
          <w:rFonts w:ascii="Calibri Light" w:hAnsi="Calibri Light" w:cs="Calibri Light"/>
          <w:sz w:val="20"/>
          <w:szCs w:val="20"/>
        </w:rPr>
        <w:t>………………………………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</w:t>
      </w:r>
    </w:p>
    <w:p w14:paraId="5C94B776" w14:textId="7A14C208" w:rsidR="00327FAA" w:rsidRPr="006B447B" w:rsidRDefault="00327FAA">
      <w:pPr>
        <w:spacing w:after="634"/>
        <w:ind w:left="50"/>
        <w:rPr>
          <w:rFonts w:ascii="Calibri Light" w:hAnsi="Calibri Light" w:cs="Calibri Light"/>
          <w:sz w:val="20"/>
          <w:szCs w:val="20"/>
        </w:rPr>
      </w:pPr>
    </w:p>
    <w:p w14:paraId="504F14A4" w14:textId="45B159D1" w:rsidR="00327FAA" w:rsidRPr="006B447B" w:rsidRDefault="006B447B">
      <w:pPr>
        <w:spacing w:after="0" w:line="265" w:lineRule="auto"/>
        <w:ind w:left="50" w:right="14" w:firstLine="4"/>
        <w:jc w:val="both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 xml:space="preserve">Dátum: 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</w:t>
      </w:r>
    </w:p>
    <w:p w14:paraId="04D7AB34" w14:textId="70185BB9" w:rsidR="00327FAA" w:rsidRPr="006B447B" w:rsidRDefault="006B447B">
      <w:pPr>
        <w:spacing w:after="237"/>
        <w:ind w:left="5079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………………………………………………………………………..</w:t>
      </w:r>
    </w:p>
    <w:p w14:paraId="60CF9246" w14:textId="77777777" w:rsidR="00327FAA" w:rsidRPr="006B447B" w:rsidRDefault="006B447B">
      <w:pPr>
        <w:spacing w:after="504"/>
        <w:ind w:left="4583"/>
        <w:jc w:val="center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aláírás</w:t>
      </w:r>
    </w:p>
    <w:p w14:paraId="162B83F7" w14:textId="77777777" w:rsidR="00327FAA" w:rsidRPr="006B447B" w:rsidRDefault="006B447B">
      <w:pPr>
        <w:pStyle w:val="Cmsor1"/>
        <w:ind w:right="1590"/>
        <w:rPr>
          <w:rFonts w:ascii="Calibri Light" w:hAnsi="Calibri Light" w:cs="Calibri Light"/>
          <w:b/>
          <w:bCs/>
          <w:sz w:val="20"/>
          <w:szCs w:val="20"/>
        </w:rPr>
      </w:pPr>
      <w:r w:rsidRPr="006B447B">
        <w:rPr>
          <w:rFonts w:ascii="Calibri Light" w:hAnsi="Calibri Light" w:cs="Calibri Light"/>
          <w:b/>
          <w:bCs/>
          <w:sz w:val="20"/>
          <w:szCs w:val="20"/>
        </w:rPr>
        <w:t>Nyilatkozat</w:t>
      </w:r>
    </w:p>
    <w:p w14:paraId="2188606E" w14:textId="710F8A6E" w:rsidR="00327FAA" w:rsidRPr="006B447B" w:rsidRDefault="006B447B" w:rsidP="006B447B">
      <w:pPr>
        <w:spacing w:after="37" w:line="320" w:lineRule="auto"/>
        <w:ind w:left="50" w:right="14" w:firstLine="4"/>
        <w:jc w:val="both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Kijelentem, hogy a Magyar Műszaki és Közlekedési Múzeum kutatási szabályait megismertem, azokat elfogadom, magam részére kötelezőnek tartom. Tevékenységem során a közölt előírásokat betartom, a gyűjteményállagot megóvom, továbbá az általam okozott esetleges kárért teljes anyagi és erkölcsi felelősséget vállalok. A publikációban feltüntetem, hogy az a Magyar Műszaki és Közlekedési Múzeum gyűjteményeiben őrzött kulturális javak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6B447B">
        <w:rPr>
          <w:rFonts w:ascii="Calibri Light" w:hAnsi="Calibri Light" w:cs="Calibri Light"/>
          <w:sz w:val="20"/>
          <w:szCs w:val="20"/>
        </w:rPr>
        <w:t xml:space="preserve">felhasználásával történt. </w:t>
      </w:r>
      <w:r w:rsidRPr="006B447B">
        <w:rPr>
          <w:rFonts w:ascii="Calibri Light" w:hAnsi="Calibri Light" w:cs="Calibri Light"/>
          <w:sz w:val="20"/>
          <w:szCs w:val="20"/>
          <w:vertAlign w:val="superscript"/>
        </w:rPr>
        <w:t>1</w:t>
      </w:r>
    </w:p>
    <w:p w14:paraId="07E817D5" w14:textId="35770A22" w:rsidR="00327FAA" w:rsidRPr="006B447B" w:rsidRDefault="006B447B">
      <w:pPr>
        <w:spacing w:after="475"/>
        <w:ind w:left="-7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</w:t>
      </w:r>
    </w:p>
    <w:p w14:paraId="51CCAF91" w14:textId="44274DEA" w:rsidR="00327FAA" w:rsidRPr="006B447B" w:rsidRDefault="006B447B" w:rsidP="006B447B">
      <w:pPr>
        <w:spacing w:after="0"/>
        <w:ind w:left="7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noProof/>
          <w:sz w:val="20"/>
          <w:szCs w:val="20"/>
          <w:vertAlign w:val="superscript"/>
        </w:rPr>
        <w:t>1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6B447B">
        <w:rPr>
          <w:rFonts w:ascii="Calibri Light" w:hAnsi="Calibri Light" w:cs="Calibri Light"/>
          <w:sz w:val="18"/>
          <w:szCs w:val="18"/>
        </w:rPr>
        <w:t>Kérjük, hogy amennyiben lehetséges, az MMKM őrizetében lévő anyagok felhasználásával készült publikáció egy példányát (nyomtatott vagy elektronikus formában) juttassa el a Múzeum részére.</w:t>
      </w:r>
    </w:p>
    <w:p w14:paraId="34781F93" w14:textId="77777777" w:rsidR="00327FAA" w:rsidRPr="006B447B" w:rsidRDefault="00327FAA">
      <w:pPr>
        <w:rPr>
          <w:rFonts w:ascii="Calibri Light" w:hAnsi="Calibri Light" w:cs="Calibri Light"/>
          <w:sz w:val="20"/>
          <w:szCs w:val="20"/>
        </w:rPr>
        <w:sectPr w:rsidR="00327FAA" w:rsidRPr="006B447B" w:rsidSect="006B447B">
          <w:headerReference w:type="default" r:id="rId6"/>
          <w:footerReference w:type="default" r:id="rId7"/>
          <w:pgSz w:w="11900" w:h="16820"/>
          <w:pgMar w:top="2257" w:right="1353" w:bottom="771" w:left="1432" w:header="708" w:footer="708" w:gutter="0"/>
          <w:cols w:space="708"/>
        </w:sectPr>
      </w:pPr>
    </w:p>
    <w:p w14:paraId="23AC2F1B" w14:textId="76C2D84A" w:rsidR="00327FAA" w:rsidRPr="006B447B" w:rsidRDefault="00327FAA">
      <w:pPr>
        <w:spacing w:after="3" w:line="216" w:lineRule="auto"/>
        <w:ind w:left="-5" w:hanging="3"/>
        <w:rPr>
          <w:rFonts w:ascii="Calibri Light" w:hAnsi="Calibri Light" w:cs="Calibri Light"/>
          <w:sz w:val="20"/>
          <w:szCs w:val="20"/>
        </w:rPr>
      </w:pPr>
    </w:p>
    <w:sectPr w:rsidR="00327FAA" w:rsidRPr="006B447B">
      <w:type w:val="continuous"/>
      <w:pgSz w:w="11900" w:h="16820"/>
      <w:pgMar w:top="1719" w:right="1410" w:bottom="771" w:left="14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71AF" w14:textId="77777777" w:rsidR="008D609F" w:rsidRDefault="008D609F" w:rsidP="006B447B">
      <w:pPr>
        <w:spacing w:after="0" w:line="240" w:lineRule="auto"/>
      </w:pPr>
      <w:r>
        <w:separator/>
      </w:r>
    </w:p>
  </w:endnote>
  <w:endnote w:type="continuationSeparator" w:id="0">
    <w:p w14:paraId="144C6E0C" w14:textId="77777777" w:rsidR="008D609F" w:rsidRDefault="008D609F" w:rsidP="006B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591A" w14:textId="77777777" w:rsidR="00A5309D" w:rsidRPr="002C6A49" w:rsidRDefault="00A5309D" w:rsidP="00A5309D">
    <w:pPr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  <w:textAlignment w:val="center"/>
      <w:rPr>
        <w:rFonts w:cs="ArialMT"/>
        <w:color w:val="auto"/>
        <w:kern w:val="0"/>
        <w:sz w:val="16"/>
        <w:szCs w:val="16"/>
        <w14:ligatures w14:val="none"/>
      </w:rPr>
    </w:pPr>
    <w:r w:rsidRPr="002C6A49">
      <w:rPr>
        <w:rFonts w:cs="ArialMT"/>
        <w:color w:val="auto"/>
        <w:kern w:val="0"/>
        <w:sz w:val="16"/>
        <w:szCs w:val="16"/>
        <w14:ligatures w14:val="none"/>
      </w:rPr>
      <w:t>Magyar Műszaki és Közlekedési Múzeum</w:t>
    </w:r>
  </w:p>
  <w:p w14:paraId="632DF137" w14:textId="400E333A" w:rsidR="00A5309D" w:rsidRPr="002C6A49" w:rsidRDefault="002C6A49" w:rsidP="00A5309D">
    <w:pPr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  <w:textAlignment w:val="center"/>
      <w:rPr>
        <w:color w:val="auto"/>
        <w:kern w:val="0"/>
        <w:sz w:val="16"/>
        <w:szCs w:val="16"/>
        <w14:ligatures w14:val="none"/>
      </w:rPr>
    </w:pPr>
    <w:r w:rsidRPr="002C6A49">
      <w:rPr>
        <w:rFonts w:eastAsia="Times New Roman"/>
        <w:snapToGrid w:val="0"/>
        <w:color w:val="auto"/>
        <w:sz w:val="16"/>
        <w:szCs w:val="16"/>
      </w:rPr>
      <w:t>1072 Budapest, Rákóczi út 42.</w:t>
    </w:r>
  </w:p>
  <w:p w14:paraId="748BC2B7" w14:textId="0D4F8DDC" w:rsidR="00A5309D" w:rsidRPr="002C6A49" w:rsidRDefault="00A5309D" w:rsidP="00A5309D">
    <w:pPr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  <w:textAlignment w:val="center"/>
      <w:rPr>
        <w:rFonts w:cs="ArialMT"/>
        <w:color w:val="auto"/>
        <w:kern w:val="0"/>
        <w:sz w:val="16"/>
        <w:szCs w:val="16"/>
        <w14:ligatures w14:val="none"/>
      </w:rPr>
    </w:pPr>
    <w:r w:rsidRPr="002C6A49">
      <w:rPr>
        <w:rFonts w:cs="ArialMT"/>
        <w:color w:val="auto"/>
        <w:kern w:val="0"/>
        <w:sz w:val="16"/>
        <w:szCs w:val="16"/>
        <w14:ligatures w14:val="none"/>
      </w:rPr>
      <w:t xml:space="preserve">Levelezési cím: 1426 Budapest, Postafiók 37. | </w:t>
    </w:r>
    <w:r w:rsidR="005F377D" w:rsidRPr="002C6A49">
      <w:rPr>
        <w:color w:val="auto"/>
        <w:sz w:val="16"/>
        <w:szCs w:val="16"/>
      </w:rPr>
      <w:t>+36 70 320 9257</w:t>
    </w:r>
  </w:p>
  <w:p w14:paraId="6D3297B3" w14:textId="595852FA" w:rsidR="006B447B" w:rsidRPr="002C6A49" w:rsidRDefault="00A5309D" w:rsidP="00A5309D">
    <w:pPr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  <w:textAlignment w:val="center"/>
      <w:rPr>
        <w:rFonts w:cs="ArialMT"/>
        <w:color w:val="auto"/>
        <w:kern w:val="0"/>
        <w:sz w:val="20"/>
        <w:szCs w:val="20"/>
        <w14:ligatures w14:val="none"/>
      </w:rPr>
    </w:pPr>
    <w:r w:rsidRPr="002C6A49">
      <w:rPr>
        <w:rFonts w:cs="ArialMT"/>
        <w:color w:val="auto"/>
        <w:kern w:val="0"/>
        <w:sz w:val="16"/>
        <w:szCs w:val="16"/>
        <w14:ligatures w14:val="none"/>
      </w:rPr>
      <w:t>info@kozlekedesimuzeum.hu | www.kozlekedesimuzeum.hu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62C3" w14:textId="77777777" w:rsidR="008D609F" w:rsidRDefault="008D609F" w:rsidP="006B447B">
      <w:pPr>
        <w:spacing w:after="0" w:line="240" w:lineRule="auto"/>
      </w:pPr>
      <w:r>
        <w:separator/>
      </w:r>
    </w:p>
  </w:footnote>
  <w:footnote w:type="continuationSeparator" w:id="0">
    <w:p w14:paraId="4C658E98" w14:textId="77777777" w:rsidR="008D609F" w:rsidRDefault="008D609F" w:rsidP="006B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C346" w14:textId="5A615B83" w:rsidR="006B447B" w:rsidRDefault="006B447B">
    <w:pPr>
      <w:pStyle w:val="lfej"/>
    </w:pPr>
    <w:r w:rsidRPr="00FF0048">
      <w:rPr>
        <w:bCs/>
        <w:noProof/>
        <w:sz w:val="24"/>
      </w:rPr>
      <w:drawing>
        <wp:anchor distT="0" distB="0" distL="114300" distR="114300" simplePos="0" relativeHeight="251659264" behindDoc="0" locked="0" layoutInCell="1" hidden="0" allowOverlap="1" wp14:anchorId="64009524" wp14:editId="05667D2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082800" cy="786765"/>
          <wp:effectExtent l="0" t="0" r="0" b="0"/>
          <wp:wrapSquare wrapText="bothSides" distT="0" distB="0" distL="114300" distR="114300"/>
          <wp:docPr id="958652056" name="image1.png" descr="A képen fekete, sötétség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 descr="A képen fekete, sötétség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2800" cy="78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AA"/>
    <w:rsid w:val="000A749F"/>
    <w:rsid w:val="002C6A49"/>
    <w:rsid w:val="00327FAA"/>
    <w:rsid w:val="003431EB"/>
    <w:rsid w:val="005C3D09"/>
    <w:rsid w:val="005F377D"/>
    <w:rsid w:val="006B447B"/>
    <w:rsid w:val="00732378"/>
    <w:rsid w:val="007A4A8C"/>
    <w:rsid w:val="008D609F"/>
    <w:rsid w:val="00926580"/>
    <w:rsid w:val="009552FA"/>
    <w:rsid w:val="00A5309D"/>
    <w:rsid w:val="00B8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60A08"/>
  <w15:docId w15:val="{6807D3DC-5FA0-4C12-A701-CEC9054D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423" w:line="320" w:lineRule="auto"/>
      <w:ind w:left="902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color w:val="000000"/>
      <w:sz w:val="26"/>
    </w:rPr>
  </w:style>
  <w:style w:type="paragraph" w:styleId="lfej">
    <w:name w:val="header"/>
    <w:basedOn w:val="Norml"/>
    <w:link w:val="lfejChar"/>
    <w:uiPriority w:val="99"/>
    <w:unhideWhenUsed/>
    <w:rsid w:val="006B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B447B"/>
    <w:rPr>
      <w:rFonts w:ascii="Calibri" w:eastAsia="Calibri" w:hAnsi="Calibri" w:cs="Calibri"/>
      <w:color w:val="000000"/>
      <w:sz w:val="22"/>
    </w:rPr>
  </w:style>
  <w:style w:type="paragraph" w:styleId="llb">
    <w:name w:val="footer"/>
    <w:basedOn w:val="Norml"/>
    <w:link w:val="llbChar"/>
    <w:uiPriority w:val="99"/>
    <w:unhideWhenUsed/>
    <w:rsid w:val="006B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447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1300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Kothencz Levente</dc:creator>
  <cp:keywords/>
  <cp:lastModifiedBy>Remsei Szabina</cp:lastModifiedBy>
  <cp:revision>6</cp:revision>
  <dcterms:created xsi:type="dcterms:W3CDTF">2024-08-12T09:57:00Z</dcterms:created>
  <dcterms:modified xsi:type="dcterms:W3CDTF">2026-07-06T06:54:00Z</dcterms:modified>
</cp:coreProperties>
</file>